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DB8AC">
      <w:pPr>
        <w:pStyle w:val="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rFonts w:hint="eastAsia" w:ascii="宋体" w:hAnsi="宋体" w:eastAsia="宋体" w:cs="宋体"/>
          <w:color w:val="auto"/>
          <w:highlight w:val="none"/>
        </w:rPr>
      </w:pPr>
      <w:bookmarkStart w:id="0" w:name="_GoBack"/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highlight w:val="none"/>
        </w:rPr>
        <w:t>登记申请表</w:t>
      </w:r>
      <w:bookmarkEnd w:id="0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4"/>
        <w:gridCol w:w="1598"/>
        <w:gridCol w:w="2441"/>
        <w:gridCol w:w="3031"/>
        <w:gridCol w:w="2614"/>
        <w:gridCol w:w="3794"/>
      </w:tblGrid>
      <w:tr w14:paraId="5C1CA68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exac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CB32461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项目编号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D47F3F8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53E2AD2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  <w:t>购买文件日期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CB5CB28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zh-TW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  <w:t xml:space="preserve"> 日</w:t>
            </w:r>
          </w:p>
        </w:tc>
      </w:tr>
      <w:tr w14:paraId="45E7948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1" w:hRule="exac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3BC69D9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118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36BF8D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zh-TW"/>
              </w:rPr>
              <w:t xml:space="preserve"> </w:t>
            </w:r>
          </w:p>
        </w:tc>
      </w:tr>
      <w:tr w14:paraId="1FE25D7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54" w:hRule="exact"/>
          <w:jc w:val="center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490A1415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资料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727F5480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118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35A8C5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</w:p>
        </w:tc>
      </w:tr>
      <w:tr w14:paraId="5D4C0ED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345443FA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8913343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地址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F0E84DB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0700145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  <w:t>邮编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EB7B78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</w:p>
        </w:tc>
      </w:tr>
      <w:tr w14:paraId="7C52DBB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8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0F82E9B7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5CFD2421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授权人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E701DC3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6E3A0E5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  <w:t>手机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211D214B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  <w:t>电子邮箱</w:t>
            </w: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69BBD2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  <w:t>固定电话</w:t>
            </w:r>
          </w:p>
        </w:tc>
      </w:tr>
      <w:tr w14:paraId="2CF266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2" w:hRule="exact"/>
          <w:jc w:val="center"/>
        </w:trPr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textDirection w:val="tbRlV"/>
            <w:vAlign w:val="center"/>
          </w:tcPr>
          <w:p w14:paraId="029C45FD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05C2D717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6F15921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4415DE7B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3053C8B0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W w:w="37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31D814">
            <w:pPr>
              <w:widowControl w:val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kern w:val="2"/>
                <w:position w:val="0"/>
                <w:sz w:val="28"/>
                <w:szCs w:val="28"/>
                <w:highlight w:val="none"/>
                <w:u w:val="none"/>
                <w:shd w:val="clear" w:color="auto" w:fill="auto"/>
                <w:lang w:val="zh-TW" w:eastAsia="zh-TW" w:bidi="zh-TW"/>
              </w:rPr>
            </w:pPr>
          </w:p>
        </w:tc>
      </w:tr>
      <w:tr w14:paraId="7E40829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76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935CED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  <w:tc>
          <w:tcPr>
            <w:tcW w:w="134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E180454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提交资料清单：</w:t>
            </w:r>
          </w:p>
          <w:p w14:paraId="700C16F9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口法定代表人证明书及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>登记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>人的法定代表人授权委托书原件</w:t>
            </w: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0BF1B42C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</w:rPr>
              <w:t xml:space="preserve">口单位营业执照（副本）复印件； </w:t>
            </w:r>
          </w:p>
          <w:p w14:paraId="159844B9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3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68D9B978"/>
    <w:sectPr>
      <w:pgSz w:w="16838" w:h="11906" w:orient="landscape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26B86"/>
    <w:rsid w:val="5C72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character" w:styleId="5">
    <w:name w:val="page number"/>
    <w:qFormat/>
    <w:uiPriority w:val="0"/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after="540"/>
      <w:jc w:val="center"/>
    </w:pPr>
    <w:rPr>
      <w:rFonts w:ascii="宋体" w:hAnsi="宋体" w:eastAsia="宋体" w:cs="宋体"/>
      <w:sz w:val="48"/>
      <w:szCs w:val="48"/>
      <w:u w:val="none"/>
      <w:shd w:val="clear" w:color="auto" w:fill="auto"/>
      <w:lang w:val="zh-TW" w:eastAsia="zh-TW" w:bidi="zh-TW"/>
    </w:rPr>
  </w:style>
  <w:style w:type="paragraph" w:customStyle="1" w:styleId="7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8">
    <w:name w:val="Other|2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2026-06-18T03:37:00Z</dcterms:created>
  <dc:creator>张</dc:creator>
  <cp:lastModifiedBy>张</cp:lastModifiedBy>
  <dcterms:modified xsi:type="dcterms:W3CDTF">2026-06-18T03:38:10Z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BFCE0964BF6F4A90A97191114B2234F6_11</vt:lpwstr>
  </property>
  <property fmtid="{D5CDD505-2E9C-101B-9397-08002B2CF9AE}" pid="4" name="KSOTemplateDocerSaveRecord">
    <vt:lpwstr>eyJoZGlkIjoiOGQwYzdiZWViYTYxYWNlNjg5YTZkN2EzOWZjMGY4NTQiLCJ1c2VySWQiOiIxNDYxNTQ3MTE0In0=</vt:lpwstr>
  </property>
</Properties>
</file>